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C08F5" w:rsidRPr="00FC08F5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736D18">
        <w:rPr>
          <w:b w:val="0"/>
          <w:sz w:val="24"/>
          <w:szCs w:val="24"/>
        </w:rPr>
        <w:t>Стол для сбора отходов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FC08F5" w:rsidRPr="00FC08F5">
        <w:rPr>
          <w:rFonts w:ascii="Times New Roman" w:hAnsi="Times New Roman"/>
          <w:sz w:val="24"/>
          <w:szCs w:val="24"/>
        </w:rPr>
        <w:t>1 805,19</w:t>
      </w:r>
      <w:r w:rsidR="00FC08F5">
        <w:rPr>
          <w:rFonts w:ascii="Times New Roman" w:hAnsi="Times New Roman"/>
          <w:sz w:val="24"/>
          <w:szCs w:val="24"/>
        </w:rPr>
        <w:t xml:space="preserve"> (одна тысяча восемьсот пять сомони, 19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736D18">
        <w:rPr>
          <w:sz w:val="24"/>
        </w:rPr>
        <w:t>стола для сбора отходов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A43C6E">
        <w:rPr>
          <w:rFonts w:ascii="Times New Roman" w:hAnsi="Times New Roman"/>
          <w:sz w:val="24"/>
          <w:szCs w:val="24"/>
        </w:rPr>
        <w:t>Республика Таджикистан, Российская Федерация</w:t>
      </w:r>
      <w:r w:rsidR="00C67F83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E40C94">
        <w:rPr>
          <w:rFonts w:ascii="Times New Roman" w:hAnsi="Times New Roman"/>
          <w:sz w:val="24"/>
          <w:szCs w:val="24"/>
        </w:rPr>
        <w:t>1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FC08F5" w:rsidRPr="00FC08F5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3969"/>
        <w:gridCol w:w="4819"/>
      </w:tblGrid>
      <w:tr w:rsidR="00E750AF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E411D1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размеры, мм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AA216D" w:rsidP="00AA216D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750AF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750AF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36D18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18" w:rsidRDefault="00736D18" w:rsidP="00E411D1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Каркас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18" w:rsidRDefault="00736D18" w:rsidP="00AA216D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разборный</w:t>
            </w:r>
          </w:p>
        </w:tc>
      </w:tr>
      <w:tr w:rsidR="00736D18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18" w:rsidRDefault="00736D18" w:rsidP="006F56B6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каркаса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18" w:rsidRDefault="00736D18" w:rsidP="006F56B6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Профильная труба из нержавеющей стали</w:t>
            </w:r>
          </w:p>
        </w:tc>
      </w:tr>
      <w:tr w:rsidR="00736D18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18" w:rsidRPr="00E40C94" w:rsidRDefault="00736D18" w:rsidP="00736D18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столешницы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18" w:rsidRPr="00E40C94" w:rsidRDefault="00736D18" w:rsidP="00736D18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Нержавеющая сталь толщиной 0,9 мм</w:t>
            </w:r>
          </w:p>
        </w:tc>
      </w:tr>
      <w:tr w:rsidR="00736D18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18" w:rsidRDefault="00736D18" w:rsidP="00E411D1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Опоры регулируются по высоте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18" w:rsidRDefault="00736D18" w:rsidP="00AA216D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21F8" w:rsidRDefault="00E428B4" w:rsidP="005821F8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5821F8" w:rsidRDefault="00E428B4" w:rsidP="005821F8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821F8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5821F8">
        <w:rPr>
          <w:rFonts w:ascii="Times New Roman" w:hAnsi="Times New Roman"/>
          <w:sz w:val="24"/>
          <w:szCs w:val="24"/>
        </w:rPr>
        <w:t xml:space="preserve"> – </w:t>
      </w:r>
      <w:r w:rsidR="00E750AF" w:rsidRPr="005821F8">
        <w:rPr>
          <w:rFonts w:ascii="Times New Roman" w:hAnsi="Times New Roman"/>
          <w:sz w:val="24"/>
          <w:szCs w:val="24"/>
        </w:rPr>
        <w:t xml:space="preserve"> </w:t>
      </w:r>
      <w:r w:rsidR="005821F8" w:rsidRPr="005821F8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 xml:space="preserve">ГОСТ 23695-94 </w:t>
      </w:r>
      <w:r w:rsidR="005821F8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«</w:t>
      </w:r>
      <w:r w:rsidR="005821F8" w:rsidRPr="005821F8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Приборы санитарно-технические стальные эмалированные. Технические условия</w:t>
      </w:r>
      <w:r w:rsidR="001B5AEB" w:rsidRPr="005821F8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».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C67F83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C67F83" w:rsidRPr="00C67F83">
        <w:rPr>
          <w:rFonts w:ascii="Times New Roman" w:hAnsi="Times New Roman"/>
          <w:sz w:val="24"/>
          <w:szCs w:val="24"/>
        </w:rPr>
        <w:t>Д</w:t>
      </w:r>
      <w:r w:rsidR="00C67F83" w:rsidRPr="00C67F83">
        <w:rPr>
          <w:rFonts w:ascii="Times New Roman" w:hAnsi="Times New Roman"/>
          <w:sz w:val="24"/>
          <w:szCs w:val="24"/>
          <w:shd w:val="clear" w:color="auto" w:fill="FFFFFF"/>
        </w:rPr>
        <w:t>ля удаления с посуды остатков пищи в посудомоечном помещении столовой</w:t>
      </w:r>
      <w:r w:rsidR="00AA216D" w:rsidRPr="00C67F8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1B6073" w:rsidRPr="007C4B3A" w:rsidRDefault="001B6073" w:rsidP="001B6073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FC08F5" w:rsidRDefault="00E428B4" w:rsidP="00FC08F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FC08F5" w:rsidRPr="000A7EA7" w:rsidRDefault="00FC08F5" w:rsidP="000A7EA7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FC08F5" w:rsidRPr="000A7EA7" w:rsidRDefault="00FC08F5" w:rsidP="000A7EA7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0A7EA7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0A7EA7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0A7EA7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0A7EA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51AF"/>
    <w:rsid w:val="000518D1"/>
    <w:rsid w:val="000A7EA7"/>
    <w:rsid w:val="000B2CA7"/>
    <w:rsid w:val="000E0705"/>
    <w:rsid w:val="00132308"/>
    <w:rsid w:val="00164BFE"/>
    <w:rsid w:val="001B5AEB"/>
    <w:rsid w:val="001B6073"/>
    <w:rsid w:val="001D231E"/>
    <w:rsid w:val="0020739B"/>
    <w:rsid w:val="002556CF"/>
    <w:rsid w:val="002B068D"/>
    <w:rsid w:val="002E3ACE"/>
    <w:rsid w:val="00320B9B"/>
    <w:rsid w:val="003833D4"/>
    <w:rsid w:val="003B496F"/>
    <w:rsid w:val="003F0C38"/>
    <w:rsid w:val="00481471"/>
    <w:rsid w:val="004B1481"/>
    <w:rsid w:val="005050CD"/>
    <w:rsid w:val="00522189"/>
    <w:rsid w:val="00523362"/>
    <w:rsid w:val="0056180A"/>
    <w:rsid w:val="00577181"/>
    <w:rsid w:val="005821F8"/>
    <w:rsid w:val="005A0A0B"/>
    <w:rsid w:val="005D6B9E"/>
    <w:rsid w:val="005E1C28"/>
    <w:rsid w:val="005E51F1"/>
    <w:rsid w:val="005E5D6F"/>
    <w:rsid w:val="006A70F0"/>
    <w:rsid w:val="00736D18"/>
    <w:rsid w:val="00737533"/>
    <w:rsid w:val="00775F5F"/>
    <w:rsid w:val="00776EE6"/>
    <w:rsid w:val="00790D0C"/>
    <w:rsid w:val="00794359"/>
    <w:rsid w:val="007C4B3A"/>
    <w:rsid w:val="007D531D"/>
    <w:rsid w:val="008209EB"/>
    <w:rsid w:val="0083087C"/>
    <w:rsid w:val="00846154"/>
    <w:rsid w:val="008927B8"/>
    <w:rsid w:val="008D3A43"/>
    <w:rsid w:val="00913F2B"/>
    <w:rsid w:val="00941D6F"/>
    <w:rsid w:val="00990517"/>
    <w:rsid w:val="009A4944"/>
    <w:rsid w:val="009A4D0F"/>
    <w:rsid w:val="00A005CA"/>
    <w:rsid w:val="00A35175"/>
    <w:rsid w:val="00A43C6E"/>
    <w:rsid w:val="00AA216D"/>
    <w:rsid w:val="00AA6D42"/>
    <w:rsid w:val="00AC6867"/>
    <w:rsid w:val="00AF23BD"/>
    <w:rsid w:val="00B134B0"/>
    <w:rsid w:val="00B15A9D"/>
    <w:rsid w:val="00B247F6"/>
    <w:rsid w:val="00B815D5"/>
    <w:rsid w:val="00BE0752"/>
    <w:rsid w:val="00C107E7"/>
    <w:rsid w:val="00C66F9E"/>
    <w:rsid w:val="00C67F83"/>
    <w:rsid w:val="00C8682D"/>
    <w:rsid w:val="00CA1B8D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13A93"/>
    <w:rsid w:val="00E317DD"/>
    <w:rsid w:val="00E40C94"/>
    <w:rsid w:val="00E425D3"/>
    <w:rsid w:val="00E428B4"/>
    <w:rsid w:val="00E519FD"/>
    <w:rsid w:val="00E53AAE"/>
    <w:rsid w:val="00E64F1B"/>
    <w:rsid w:val="00E750AF"/>
    <w:rsid w:val="00EC56AB"/>
    <w:rsid w:val="00F23B43"/>
    <w:rsid w:val="00F53656"/>
    <w:rsid w:val="00F849FE"/>
    <w:rsid w:val="00FC08F5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E1B809-8E70-4E81-9B4E-91D7E51B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780BB-0D38-4628-A7A8-BE498D8E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11</cp:revision>
  <cp:lastPrinted>2020-07-30T13:48:00Z</cp:lastPrinted>
  <dcterms:created xsi:type="dcterms:W3CDTF">2021-02-22T06:33:00Z</dcterms:created>
  <dcterms:modified xsi:type="dcterms:W3CDTF">2021-10-29T03:58:00Z</dcterms:modified>
</cp:coreProperties>
</file>